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1E76" w14:textId="223CEFF2" w:rsidR="00C051A9" w:rsidRPr="00544C1E" w:rsidRDefault="001967F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44C1E">
        <w:rPr>
          <w:rFonts w:ascii="Times New Roman" w:hAnsi="Times New Roman" w:cs="Times New Roman"/>
          <w:color w:val="00B050"/>
          <w:sz w:val="28"/>
          <w:szCs w:val="28"/>
        </w:rPr>
        <w:t>АЛГОРИТМ написания допускного сочинения:</w:t>
      </w:r>
    </w:p>
    <w:p w14:paraId="14E6DA57" w14:textId="77777777" w:rsidR="00B1429C" w:rsidRPr="00544C1E" w:rsidRDefault="00B1429C" w:rsidP="001967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ВСТУПЛЕНИЕ: </w:t>
      </w:r>
    </w:p>
    <w:p w14:paraId="6AFFA6FB" w14:textId="1C0C09F6" w:rsidR="001967F3" w:rsidRPr="00544C1E" w:rsidRDefault="001967F3" w:rsidP="00B1429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1) Внимательно прочитать выбранную тему.</w:t>
      </w:r>
    </w:p>
    <w:p w14:paraId="60B93AEB" w14:textId="449A0CAF"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2) Выделить главные слова в теме.</w:t>
      </w:r>
    </w:p>
    <w:p w14:paraId="64E5799A" w14:textId="67C96149"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3) Своими словами определить тему и записать её</w:t>
      </w:r>
      <w:r w:rsidR="007C6247" w:rsidRPr="00544C1E">
        <w:rPr>
          <w:rFonts w:ascii="Times New Roman" w:hAnsi="Times New Roman" w:cs="Times New Roman"/>
          <w:sz w:val="28"/>
          <w:szCs w:val="28"/>
        </w:rPr>
        <w:t xml:space="preserve"> в черновике</w:t>
      </w:r>
      <w:r w:rsidRPr="00544C1E">
        <w:rPr>
          <w:rFonts w:ascii="Times New Roman" w:hAnsi="Times New Roman" w:cs="Times New Roman"/>
          <w:sz w:val="28"/>
          <w:szCs w:val="28"/>
        </w:rPr>
        <w:t>.</w:t>
      </w:r>
    </w:p>
    <w:p w14:paraId="5B21B957" w14:textId="12875D4E"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4) Составить вопросы: что я знаю об этом, что хочу сказать, что я могу сказать по этому поводу? </w:t>
      </w:r>
    </w:p>
    <w:p w14:paraId="6E1328FD" w14:textId="2D8AA24B"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5) Кратко отве</w:t>
      </w:r>
      <w:r w:rsidR="00502CC8" w:rsidRPr="00544C1E">
        <w:rPr>
          <w:rFonts w:ascii="Times New Roman" w:hAnsi="Times New Roman" w:cs="Times New Roman"/>
          <w:sz w:val="28"/>
          <w:szCs w:val="28"/>
        </w:rPr>
        <w:t>тить</w:t>
      </w:r>
      <w:r w:rsidRPr="00544C1E">
        <w:rPr>
          <w:rFonts w:ascii="Times New Roman" w:hAnsi="Times New Roman" w:cs="Times New Roman"/>
          <w:sz w:val="28"/>
          <w:szCs w:val="28"/>
        </w:rPr>
        <w:t xml:space="preserve"> на вопросы. </w:t>
      </w:r>
      <w:r w:rsidR="0000379A" w:rsidRPr="00544C1E">
        <w:rPr>
          <w:rFonts w:ascii="Times New Roman" w:hAnsi="Times New Roman" w:cs="Times New Roman"/>
          <w:sz w:val="28"/>
          <w:szCs w:val="28"/>
        </w:rPr>
        <w:t xml:space="preserve"> Сформулировать собственное мнение по теме. </w:t>
      </w:r>
      <w:r w:rsidRPr="00544C1E">
        <w:rPr>
          <w:rFonts w:ascii="Times New Roman" w:hAnsi="Times New Roman" w:cs="Times New Roman"/>
          <w:sz w:val="28"/>
          <w:szCs w:val="28"/>
        </w:rPr>
        <w:t xml:space="preserve">Это начало сочинения. </w:t>
      </w:r>
    </w:p>
    <w:p w14:paraId="103C5A5A" w14:textId="20E8FF23"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Во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вступлении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должна быть чётко сформулирована основная мысль сочинения (</w:t>
      </w:r>
      <w:r w:rsidR="00357FEF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приблизительно</w:t>
      </w:r>
      <w:r w:rsidR="00357FEF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50-70 слов).</w:t>
      </w:r>
    </w:p>
    <w:p w14:paraId="49654A28" w14:textId="7C3E5D80" w:rsidR="00B1429C" w:rsidRPr="00544C1E" w:rsidRDefault="001967F3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85366120"/>
      <w:r w:rsidRPr="00544C1E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bookmarkEnd w:id="0"/>
      <w:r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1429C"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 ОСНОВНАЯ ЧАСТЬ</w:t>
      </w:r>
      <w:r w:rsidR="007C6247" w:rsidRPr="00544C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BE4511E" w14:textId="10C20F17" w:rsidR="001967F3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Попытаться доказать свою точку зрения.</w:t>
      </w:r>
    </w:p>
    <w:p w14:paraId="542E56BA" w14:textId="33A617FE" w:rsidR="007C6247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Привести примеры из 2-х произведений для доказательства. </w:t>
      </w:r>
    </w:p>
    <w:p w14:paraId="05F34963" w14:textId="41497319" w:rsidR="007C6247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Выстроить логическую последовательность доказательств</w:t>
      </w:r>
      <w:r w:rsidR="00B8385F" w:rsidRPr="00544C1E">
        <w:rPr>
          <w:rFonts w:ascii="Times New Roman" w:hAnsi="Times New Roman" w:cs="Times New Roman"/>
          <w:sz w:val="28"/>
          <w:szCs w:val="28"/>
        </w:rPr>
        <w:t xml:space="preserve"> (можно составить план). </w:t>
      </w:r>
    </w:p>
    <w:p w14:paraId="0D56C30A" w14:textId="2B1BB653" w:rsidR="00B8385F" w:rsidRPr="00544C1E" w:rsidRDefault="00B8385F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Записать доказательства связно, красиво, убедительно (в черновик). </w:t>
      </w:r>
    </w:p>
    <w:p w14:paraId="612E5046" w14:textId="4F348DA6"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Первый аргумент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из российской или зарубежной литературы должен быть развёрнут и раскрывать мысль, заложенную во вступлении. Необходимо показать умение анализировать текст по данной теме (приблизительно 120 слов). </w:t>
      </w:r>
    </w:p>
    <w:p w14:paraId="2E2AF7F1" w14:textId="140D3E64"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Второй аргумент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из российской или зарубежной литературы должен быть развёрнут и раскрывать мысль, заложенную во вступлении. Необходимо показать умение анализировать текст по данной теме (</w:t>
      </w:r>
      <w:bookmarkStart w:id="1" w:name="_Hlk85367190"/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приблизительно 120 слов</w:t>
      </w:r>
      <w:bookmarkEnd w:id="1"/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). </w:t>
      </w:r>
    </w:p>
    <w:p w14:paraId="5F9D1FA6" w14:textId="7F95FD65" w:rsidR="00B1429C" w:rsidRPr="00544C1E" w:rsidRDefault="001967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4C1E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 w:rsidRPr="00544C1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429C"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       ЗАКЛЮЧЕНИЕ</w:t>
      </w:r>
      <w:r w:rsidR="007C6247" w:rsidRPr="00544C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341AEEF" w14:textId="199ED950" w:rsidR="001967F3" w:rsidRPr="00544C1E" w:rsidRDefault="00B1429C" w:rsidP="00B14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Сделать выводы и записать их.</w:t>
      </w:r>
    </w:p>
    <w:p w14:paraId="7E039E7C" w14:textId="5B1F3D12" w:rsidR="00B1429C" w:rsidRPr="00544C1E" w:rsidRDefault="00B1429C" w:rsidP="00B14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Проверить всё и переписать в чистовик. </w:t>
      </w:r>
    </w:p>
    <w:p w14:paraId="5876C4F6" w14:textId="71889685"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Вывод</w:t>
      </w:r>
      <w:r w:rsidR="00A05DEC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должен быть созвучен </w:t>
      </w:r>
      <w:r w:rsidR="00922769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как вступлению, так и аргументам сочинения (приблизительно 50 слов).</w:t>
      </w:r>
    </w:p>
    <w:sectPr w:rsidR="00D4508D" w:rsidRPr="005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6151"/>
    <w:multiLevelType w:val="hybridMultilevel"/>
    <w:tmpl w:val="CD721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564F"/>
    <w:multiLevelType w:val="hybridMultilevel"/>
    <w:tmpl w:val="1D2A1730"/>
    <w:lvl w:ilvl="0" w:tplc="F41ED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7509"/>
    <w:multiLevelType w:val="hybridMultilevel"/>
    <w:tmpl w:val="97F07D70"/>
    <w:lvl w:ilvl="0" w:tplc="E300F90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44613404">
    <w:abstractNumId w:val="1"/>
  </w:num>
  <w:num w:numId="2" w16cid:durableId="1690452359">
    <w:abstractNumId w:val="0"/>
  </w:num>
  <w:num w:numId="3" w16cid:durableId="138229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8"/>
    <w:rsid w:val="0000379A"/>
    <w:rsid w:val="001177A4"/>
    <w:rsid w:val="001967F3"/>
    <w:rsid w:val="00357FEF"/>
    <w:rsid w:val="003721EF"/>
    <w:rsid w:val="00502CC8"/>
    <w:rsid w:val="00544C1E"/>
    <w:rsid w:val="007C6247"/>
    <w:rsid w:val="00922769"/>
    <w:rsid w:val="00A05DEC"/>
    <w:rsid w:val="00A65058"/>
    <w:rsid w:val="00B1429C"/>
    <w:rsid w:val="00B8385F"/>
    <w:rsid w:val="00C051A9"/>
    <w:rsid w:val="00D4508D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5EF0"/>
  <w15:chartTrackingRefBased/>
  <w15:docId w15:val="{522C7957-2635-40D8-99EF-3CF84822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Маргаева</dc:creator>
  <cp:keywords/>
  <dc:description/>
  <cp:lastModifiedBy>Маргаева Ирина Анатольевна</cp:lastModifiedBy>
  <cp:revision>5</cp:revision>
  <dcterms:created xsi:type="dcterms:W3CDTF">2023-04-02T18:12:00Z</dcterms:created>
  <dcterms:modified xsi:type="dcterms:W3CDTF">2023-04-02T18:37:00Z</dcterms:modified>
</cp:coreProperties>
</file>